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47521" w14:paraId="09B58C8E" w14:textId="77777777" w:rsidTr="001F286D">
        <w:tc>
          <w:tcPr>
            <w:tcW w:w="3485" w:type="dxa"/>
          </w:tcPr>
          <w:p w14:paraId="09B58C8B" w14:textId="77777777" w:rsidR="00B47521" w:rsidRDefault="00B47521" w:rsidP="001F286D"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09B58CCB" wp14:editId="09B58CCC">
                  <wp:simplePos x="0" y="0"/>
                  <wp:positionH relativeFrom="column">
                    <wp:posOffset>153432</wp:posOffset>
                  </wp:positionH>
                  <wp:positionV relativeFrom="paragraph">
                    <wp:posOffset>82360</wp:posOffset>
                  </wp:positionV>
                  <wp:extent cx="1718075" cy="1528550"/>
                  <wp:effectExtent l="0" t="0" r="0" b="0"/>
                  <wp:wrapNone/>
                  <wp:docPr id="2" name="irc_mi" descr="http://comps.fotosearch.com/comp/GLW/GLW542/close-up-jonge-vrouw_~gws254015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mps.fotosearch.com/comp/GLW/GLW542/close-up-jonge-vrouw_~gws254015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305" b="12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981" cy="1536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485" w:type="dxa"/>
          </w:tcPr>
          <w:p w14:paraId="09B58C8C" w14:textId="77777777" w:rsidR="00B47521" w:rsidRDefault="00B47521" w:rsidP="001F286D">
            <w:r>
              <w:rPr>
                <w:noProof/>
                <w:lang w:eastAsia="nl-BE"/>
              </w:rPr>
              <w:drawing>
                <wp:anchor distT="0" distB="0" distL="114300" distR="114300" simplePos="0" relativeHeight="251661312" behindDoc="1" locked="0" layoutInCell="1" allowOverlap="1" wp14:anchorId="09B58CCD" wp14:editId="09B58CCE">
                  <wp:simplePos x="0" y="0"/>
                  <wp:positionH relativeFrom="column">
                    <wp:posOffset>182813</wp:posOffset>
                  </wp:positionH>
                  <wp:positionV relativeFrom="paragraph">
                    <wp:posOffset>82136</wp:posOffset>
                  </wp:positionV>
                  <wp:extent cx="1718075" cy="1528550"/>
                  <wp:effectExtent l="0" t="0" r="0" b="0"/>
                  <wp:wrapNone/>
                  <wp:docPr id="4" name="irc_mi" descr="http://comps.fotosearch.com/comp/GLW/GLW542/close-up-jonge-vrouw_~gws254015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mps.fotosearch.com/comp/GLW/GLW542/close-up-jonge-vrouw_~gws254015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305" b="12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075" cy="152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09B58C8D" w14:textId="77777777" w:rsidR="00B47521" w:rsidRDefault="00B47521" w:rsidP="001F286D"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1" locked="0" layoutInCell="1" allowOverlap="1" wp14:anchorId="09B58CCF" wp14:editId="09B58CD0">
                  <wp:simplePos x="0" y="0"/>
                  <wp:positionH relativeFrom="column">
                    <wp:posOffset>180596</wp:posOffset>
                  </wp:positionH>
                  <wp:positionV relativeFrom="paragraph">
                    <wp:posOffset>82136</wp:posOffset>
                  </wp:positionV>
                  <wp:extent cx="1718075" cy="1528550"/>
                  <wp:effectExtent l="0" t="0" r="0" b="0"/>
                  <wp:wrapNone/>
                  <wp:docPr id="5" name="irc_mi" descr="http://comps.fotosearch.com/comp/GLW/GLW542/close-up-jonge-vrouw_~gws254015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mps.fotosearch.com/comp/GLW/GLW542/close-up-jonge-vrouw_~gws254015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305" b="12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075" cy="152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7521" w14:paraId="09B58C92" w14:textId="77777777" w:rsidTr="001F286D">
        <w:tc>
          <w:tcPr>
            <w:tcW w:w="3485" w:type="dxa"/>
          </w:tcPr>
          <w:p w14:paraId="09B58C8F" w14:textId="77777777" w:rsidR="00B47521" w:rsidRDefault="00B47521" w:rsidP="001F286D">
            <w:r>
              <w:rPr>
                <w:noProof/>
                <w:lang w:eastAsia="nl-BE"/>
              </w:rPr>
              <w:drawing>
                <wp:anchor distT="0" distB="0" distL="114300" distR="114300" simplePos="0" relativeHeight="251665408" behindDoc="1" locked="0" layoutInCell="1" allowOverlap="1" wp14:anchorId="09B58CD1" wp14:editId="09B58CD2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110803</wp:posOffset>
                  </wp:positionV>
                  <wp:extent cx="1665027" cy="1473134"/>
                  <wp:effectExtent l="0" t="0" r="0" b="0"/>
                  <wp:wrapNone/>
                  <wp:docPr id="6" name="irc_mi" descr="http://www.kindinbeweging.be/echo_files/tmb_88-nl-imgFotoEen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ndinbeweging.be/echo_files/tmb_88-nl-imgFotoEen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313" r="12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27" cy="1473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485" w:type="dxa"/>
          </w:tcPr>
          <w:p w14:paraId="09B58C90" w14:textId="77777777" w:rsidR="00B47521" w:rsidRDefault="00B47521" w:rsidP="001F286D">
            <w:r>
              <w:rPr>
                <w:noProof/>
                <w:lang w:eastAsia="nl-BE"/>
              </w:rPr>
              <w:drawing>
                <wp:anchor distT="0" distB="0" distL="114300" distR="114300" simplePos="0" relativeHeight="251667456" behindDoc="1" locked="0" layoutInCell="1" allowOverlap="1" wp14:anchorId="09B58CD3" wp14:editId="09B58CD4">
                  <wp:simplePos x="0" y="0"/>
                  <wp:positionH relativeFrom="column">
                    <wp:posOffset>188908</wp:posOffset>
                  </wp:positionH>
                  <wp:positionV relativeFrom="paragraph">
                    <wp:posOffset>110490</wp:posOffset>
                  </wp:positionV>
                  <wp:extent cx="1665027" cy="1473134"/>
                  <wp:effectExtent l="0" t="0" r="0" b="0"/>
                  <wp:wrapNone/>
                  <wp:docPr id="7" name="irc_mi" descr="http://www.kindinbeweging.be/echo_files/tmb_88-nl-imgFotoEen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ndinbeweging.be/echo_files/tmb_88-nl-imgFotoEen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313" r="12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27" cy="1473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09B58C91" w14:textId="77777777" w:rsidR="00B47521" w:rsidRDefault="00B47521" w:rsidP="001F286D">
            <w:r>
              <w:rPr>
                <w:noProof/>
                <w:lang w:eastAsia="nl-BE"/>
              </w:rPr>
              <w:drawing>
                <wp:anchor distT="0" distB="0" distL="114300" distR="114300" simplePos="0" relativeHeight="251669504" behindDoc="1" locked="0" layoutInCell="1" allowOverlap="1" wp14:anchorId="09B58CD5" wp14:editId="09B58CD6">
                  <wp:simplePos x="0" y="0"/>
                  <wp:positionH relativeFrom="column">
                    <wp:posOffset>176843</wp:posOffset>
                  </wp:positionH>
                  <wp:positionV relativeFrom="paragraph">
                    <wp:posOffset>110490</wp:posOffset>
                  </wp:positionV>
                  <wp:extent cx="1665027" cy="1473134"/>
                  <wp:effectExtent l="0" t="0" r="0" b="0"/>
                  <wp:wrapNone/>
                  <wp:docPr id="8" name="irc_mi" descr="http://www.kindinbeweging.be/echo_files/tmb_88-nl-imgFotoEen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ndinbeweging.be/echo_files/tmb_88-nl-imgFotoEen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313" r="12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27" cy="1473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7521" w14:paraId="09B58C96" w14:textId="77777777" w:rsidTr="001F286D">
        <w:tc>
          <w:tcPr>
            <w:tcW w:w="3485" w:type="dxa"/>
          </w:tcPr>
          <w:p w14:paraId="09B58C93" w14:textId="77777777" w:rsidR="00B47521" w:rsidRDefault="00B47521" w:rsidP="001F286D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1" locked="0" layoutInCell="1" allowOverlap="1" wp14:anchorId="09B58CD7" wp14:editId="09B58CD8">
                  <wp:simplePos x="0" y="0"/>
                  <wp:positionH relativeFrom="column">
                    <wp:posOffset>164133</wp:posOffset>
                  </wp:positionH>
                  <wp:positionV relativeFrom="paragraph">
                    <wp:posOffset>48260</wp:posOffset>
                  </wp:positionV>
                  <wp:extent cx="1790299" cy="1583141"/>
                  <wp:effectExtent l="0" t="0" r="635" b="0"/>
                  <wp:wrapNone/>
                  <wp:docPr id="9" name="irc_mi" descr="http://www.jippie.nl/contents/media/vingers-tussen-de-deur-200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ippie.nl/contents/media/vingers-tussen-de-deur-200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299" cy="1583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485" w:type="dxa"/>
          </w:tcPr>
          <w:p w14:paraId="09B58C94" w14:textId="77777777" w:rsidR="00B47521" w:rsidRDefault="00B47521" w:rsidP="001F286D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1" locked="0" layoutInCell="1" allowOverlap="1" wp14:anchorId="09B58CD9" wp14:editId="09B58CDA">
                  <wp:simplePos x="0" y="0"/>
                  <wp:positionH relativeFrom="column">
                    <wp:posOffset>138743</wp:posOffset>
                  </wp:positionH>
                  <wp:positionV relativeFrom="paragraph">
                    <wp:posOffset>60960</wp:posOffset>
                  </wp:positionV>
                  <wp:extent cx="1790299" cy="1583141"/>
                  <wp:effectExtent l="0" t="0" r="635" b="0"/>
                  <wp:wrapNone/>
                  <wp:docPr id="10" name="irc_mi" descr="http://www.jippie.nl/contents/media/vingers-tussen-de-deur-200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ippie.nl/contents/media/vingers-tussen-de-deur-200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299" cy="1583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09B58C95" w14:textId="2DF15A31" w:rsidR="00B47521" w:rsidRDefault="00111FD5" w:rsidP="001F286D">
            <w:r>
              <w:rPr>
                <w:noProof/>
                <w:lang w:eastAsia="nl-BE"/>
              </w:rPr>
              <w:drawing>
                <wp:anchor distT="0" distB="0" distL="114300" distR="114300" simplePos="0" relativeHeight="251677696" behindDoc="1" locked="0" layoutInCell="1" allowOverlap="1" wp14:anchorId="09B58CDB" wp14:editId="1F1DD388">
                  <wp:simplePos x="0" y="0"/>
                  <wp:positionH relativeFrom="margin">
                    <wp:posOffset>170180</wp:posOffset>
                  </wp:positionH>
                  <wp:positionV relativeFrom="paragraph">
                    <wp:posOffset>56515</wp:posOffset>
                  </wp:positionV>
                  <wp:extent cx="1722755" cy="1524000"/>
                  <wp:effectExtent l="0" t="0" r="0" b="0"/>
                  <wp:wrapNone/>
                  <wp:docPr id="36" name="irc_mi" descr="http://www.jippie.nl/contents/media/vingers-tussen-de-deur-200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ippie.nl/contents/media/vingers-tussen-de-deur-200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B58C9F" w14:textId="77777777" w:rsidR="00B47521" w:rsidRDefault="00B47521"/>
    <w:p w14:paraId="09B58CA0" w14:textId="77777777" w:rsidR="00B47521" w:rsidRDefault="00B47521"/>
    <w:p w14:paraId="09B58CA1" w14:textId="4538C52E" w:rsidR="00B47521" w:rsidRDefault="00B47521"/>
    <w:p w14:paraId="09B58CA2" w14:textId="77777777" w:rsidR="00B47521" w:rsidRDefault="00B47521"/>
    <w:p w14:paraId="09B58CAB" w14:textId="0E3B4E94" w:rsidR="00B47521" w:rsidRDefault="00B47521"/>
    <w:p w14:paraId="09B58CAC" w14:textId="53D6A924" w:rsidR="00F834EB" w:rsidRDefault="00F834EB"/>
    <w:p w14:paraId="09B58CAD" w14:textId="77777777" w:rsidR="00F834EB" w:rsidRDefault="00F834EB"/>
    <w:p w14:paraId="09B58CCA" w14:textId="77777777" w:rsidR="00B47521" w:rsidRDefault="00B47521">
      <w:bookmarkStart w:id="0" w:name="_GoBack"/>
      <w:bookmarkEnd w:id="0"/>
    </w:p>
    <w:sectPr w:rsidR="00B47521" w:rsidSect="00B47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21"/>
    <w:rsid w:val="0005151C"/>
    <w:rsid w:val="00111FD5"/>
    <w:rsid w:val="00204DD7"/>
    <w:rsid w:val="003B7DFE"/>
    <w:rsid w:val="00552A7B"/>
    <w:rsid w:val="00625EAB"/>
    <w:rsid w:val="00684CB8"/>
    <w:rsid w:val="00967AA1"/>
    <w:rsid w:val="00B47521"/>
    <w:rsid w:val="00DE15FA"/>
    <w:rsid w:val="00E91C56"/>
    <w:rsid w:val="00F8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8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752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4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7A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752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4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7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be/url?sa=i&amp;rct=j&amp;q=&amp;esrc=s&amp;frm=1&amp;source=images&amp;cd=&amp;cad=rja&amp;docid=-hgU0te2hMC8vM&amp;tbnid=M5MXgy7uLhAl7M:&amp;ved=0CAUQjRw&amp;url=http://www.kindinbeweging.be/nl/producten/kleuter/praktische_tips/knippen-41.html&amp;ei=yU1mUsuSIoKG0AX-sIHYCw&amp;bvm=bv.55123115,d.d2k&amp;psig=AFQjCNGSKJo2yxq6LVm3hR8ab8RQwJ9ZiA&amp;ust=138252266629999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be/url?sa=i&amp;rct=j&amp;q=&amp;esrc=s&amp;frm=1&amp;source=images&amp;cd=&amp;cad=rja&amp;docid=byAo1yCKnpP47M&amp;tbnid=Cp-b21-F64IkQM:&amp;ved=0CAUQjRw&amp;url=http://www.fotosearch.nl/GLW542/gws254015/&amp;ei=E0xmUvbYIuea1AX24IDYCw&amp;bvm=bv.55123115,d.d2k&amp;psig=AFQjCNGPRRl8mjJTWemDc0XkiO82b45LLg&amp;ust=138252225647920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be/url?sa=i&amp;rct=j&amp;q=&amp;esrc=s&amp;frm=1&amp;source=images&amp;cd=&amp;cad=rja&amp;docid=4SnEPsj_Q92vNM&amp;tbnid=hBaEPI3Qdln6oM:&amp;ved=0CAUQjRw&amp;url=http://www.kindveilighuis.nl/kindveiligheid-artikelen2/deuren&amp;ei=6U5mUqfiA4fL0QXDuoCIBQ&amp;bvm=bv.55123115,d.d2k&amp;psig=AFQjCNHiVDbYWzMyPw_ukiMu-nDMNioSHQ&amp;ust=138252298190748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vandenhaesevelde</dc:creator>
  <cp:lastModifiedBy>De Kock,Veronique</cp:lastModifiedBy>
  <cp:revision>3</cp:revision>
  <cp:lastPrinted>2015-11-19T10:38:00Z</cp:lastPrinted>
  <dcterms:created xsi:type="dcterms:W3CDTF">2017-01-03T15:34:00Z</dcterms:created>
  <dcterms:modified xsi:type="dcterms:W3CDTF">2017-01-03T15:36:00Z</dcterms:modified>
</cp:coreProperties>
</file>